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28" w:rsidRPr="00307F29" w:rsidRDefault="00963928" w:rsidP="00AD027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07F29">
        <w:rPr>
          <w:rFonts w:ascii="Times New Roman" w:eastAsia="Times New Roman" w:hAnsi="Times New Roman" w:cs="Times New Roman"/>
          <w:sz w:val="44"/>
          <w:szCs w:val="44"/>
        </w:rPr>
        <w:t>Meníme sa pre deti</w:t>
      </w:r>
    </w:p>
    <w:p w:rsidR="00963928" w:rsidRPr="00307F29" w:rsidRDefault="00963928" w:rsidP="00307F29">
      <w:p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963928" w:rsidRPr="008627D7" w:rsidRDefault="00963928" w:rsidP="00AD027E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627D7">
        <w:rPr>
          <w:rFonts w:ascii="Times New Roman" w:hAnsi="Times New Roman" w:cs="Times New Roman"/>
          <w:sz w:val="36"/>
          <w:szCs w:val="36"/>
        </w:rPr>
        <w:t>V zmysle zákona č. 305/2005 Z. z. o sociálnoprávnej ochrane detí a o sociálnej kuratele a o zmene a doplnení niektorých zákonov v znení neskorších predpisov sa zmenil názov detského domova na centrum pre deti a rodiny.</w:t>
      </w:r>
    </w:p>
    <w:p w:rsidR="00D30241" w:rsidRPr="008627D7" w:rsidRDefault="00963928" w:rsidP="00AD027E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627D7">
        <w:rPr>
          <w:rFonts w:ascii="Times New Roman" w:eastAsia="Times New Roman" w:hAnsi="Times New Roman" w:cs="Times New Roman"/>
          <w:sz w:val="36"/>
          <w:szCs w:val="36"/>
        </w:rPr>
        <w:t xml:space="preserve">Centrum od </w:t>
      </w:r>
      <w:r w:rsidR="008627D7">
        <w:rPr>
          <w:rFonts w:ascii="Times New Roman" w:eastAsia="Times New Roman" w:hAnsi="Times New Roman" w:cs="Times New Roman"/>
          <w:sz w:val="36"/>
          <w:szCs w:val="36"/>
        </w:rPr>
        <w:t>0</w:t>
      </w:r>
      <w:r w:rsidRPr="008627D7">
        <w:rPr>
          <w:rFonts w:ascii="Times New Roman" w:eastAsia="Times New Roman" w:hAnsi="Times New Roman" w:cs="Times New Roman"/>
          <w:sz w:val="36"/>
          <w:szCs w:val="36"/>
        </w:rPr>
        <w:t>1.</w:t>
      </w:r>
      <w:r w:rsidR="008627D7">
        <w:rPr>
          <w:rFonts w:ascii="Times New Roman" w:eastAsia="Times New Roman" w:hAnsi="Times New Roman" w:cs="Times New Roman"/>
          <w:sz w:val="36"/>
          <w:szCs w:val="36"/>
        </w:rPr>
        <w:t xml:space="preserve"> januára </w:t>
      </w:r>
      <w:r w:rsidRPr="008627D7">
        <w:rPr>
          <w:rFonts w:ascii="Times New Roman" w:eastAsia="Times New Roman" w:hAnsi="Times New Roman" w:cs="Times New Roman"/>
          <w:sz w:val="36"/>
          <w:szCs w:val="36"/>
        </w:rPr>
        <w:t>2019 poskytuje starostlivosť pre deti pobytovou formou</w:t>
      </w:r>
      <w:r w:rsidR="00BD2DEF" w:rsidRPr="008627D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07F29" w:rsidRPr="008627D7">
        <w:rPr>
          <w:rFonts w:ascii="Times New Roman" w:eastAsia="Times New Roman" w:hAnsi="Times New Roman" w:cs="Times New Roman"/>
          <w:sz w:val="36"/>
          <w:szCs w:val="36"/>
        </w:rPr>
        <w:t>na základe rozhodnutia súdu</w:t>
      </w:r>
      <w:r w:rsidRPr="008627D7">
        <w:rPr>
          <w:rFonts w:ascii="Times New Roman" w:eastAsia="Times New Roman" w:hAnsi="Times New Roman" w:cs="Times New Roman"/>
          <w:sz w:val="36"/>
          <w:szCs w:val="36"/>
        </w:rPr>
        <w:t>, na samostatne usporiadaných skupinách, v profesionálnych náhradných rodinách,</w:t>
      </w:r>
      <w:r w:rsidR="00BD2DEF" w:rsidRPr="008627D7">
        <w:rPr>
          <w:rFonts w:ascii="Times New Roman" w:eastAsia="Times New Roman" w:hAnsi="Times New Roman" w:cs="Times New Roman"/>
          <w:sz w:val="36"/>
          <w:szCs w:val="36"/>
        </w:rPr>
        <w:t xml:space="preserve"> ďalej </w:t>
      </w:r>
      <w:r w:rsidR="007E2313" w:rsidRPr="008627D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627D7">
        <w:rPr>
          <w:rFonts w:ascii="Times New Roman" w:eastAsia="Times New Roman" w:hAnsi="Times New Roman" w:cs="Times New Roman"/>
          <w:sz w:val="36"/>
          <w:szCs w:val="36"/>
        </w:rPr>
        <w:t>pobytovou formou na základe dohody s</w:t>
      </w:r>
      <w:r w:rsidR="007E2313" w:rsidRPr="008627D7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8627D7">
        <w:rPr>
          <w:rFonts w:ascii="Times New Roman" w:eastAsia="Times New Roman" w:hAnsi="Times New Roman" w:cs="Times New Roman"/>
          <w:sz w:val="36"/>
          <w:szCs w:val="36"/>
        </w:rPr>
        <w:t>rodičmi</w:t>
      </w:r>
      <w:r w:rsidR="007E2313" w:rsidRPr="008627D7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8627D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E2313" w:rsidRPr="008627D7">
        <w:rPr>
          <w:rFonts w:ascii="Times New Roman" w:eastAsia="Times New Roman" w:hAnsi="Times New Roman" w:cs="Times New Roman"/>
          <w:sz w:val="36"/>
          <w:szCs w:val="36"/>
        </w:rPr>
        <w:t>poradenstvom v ambulanciách,</w:t>
      </w:r>
      <w:r w:rsidRPr="008627D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627D7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307F29" w:rsidRPr="008627D7">
        <w:rPr>
          <w:rFonts w:ascii="Times New Roman" w:eastAsia="Times New Roman" w:hAnsi="Times New Roman" w:cs="Times New Roman"/>
          <w:sz w:val="36"/>
          <w:szCs w:val="36"/>
        </w:rPr>
        <w:t xml:space="preserve">terénnou </w:t>
      </w:r>
      <w:r w:rsidR="007E2313" w:rsidRPr="008627D7">
        <w:rPr>
          <w:rFonts w:ascii="Times New Roman" w:eastAsia="Times New Roman" w:hAnsi="Times New Roman" w:cs="Times New Roman"/>
          <w:sz w:val="36"/>
          <w:szCs w:val="36"/>
        </w:rPr>
        <w:t>prácou priamo v rodinách.</w:t>
      </w:r>
    </w:p>
    <w:p w:rsidR="00DF201C" w:rsidRPr="008627D7" w:rsidRDefault="007E2313" w:rsidP="00307F29">
      <w:pPr>
        <w:jc w:val="both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8627D7">
        <w:rPr>
          <w:rStyle w:val="Zvraznenie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t>V centre vytvárame</w:t>
      </w:r>
      <w:r w:rsidR="00F24F7C" w:rsidRPr="008627D7">
        <w:rPr>
          <w:rStyle w:val="Zvraznenie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t xml:space="preserve"> pod</w:t>
      </w:r>
      <w:r w:rsidR="00F24F7C" w:rsidRPr="008627D7">
        <w:rPr>
          <w:rStyle w:val="Zvraznenie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softHyphen/>
        <w:t>mienky, v kto</w:t>
      </w:r>
      <w:r w:rsidR="00F24F7C" w:rsidRPr="008627D7">
        <w:rPr>
          <w:rStyle w:val="Zvraznenie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softHyphen/>
        <w:t>rých môžu deti viesť zdravší ži</w:t>
      </w:r>
      <w:r w:rsidR="00F24F7C" w:rsidRPr="008627D7">
        <w:rPr>
          <w:rStyle w:val="Zvraznenie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softHyphen/>
        <w:t>vot</w:t>
      </w:r>
      <w:r w:rsidR="00580A66" w:rsidRPr="008627D7">
        <w:rPr>
          <w:rStyle w:val="Zvraznenie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t>,</w:t>
      </w:r>
      <w:r w:rsidR="00F24F7C" w:rsidRPr="008627D7">
        <w:rPr>
          <w:rStyle w:val="Zvraznenie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t xml:space="preserve"> majú </w:t>
      </w:r>
      <w:r w:rsidR="00AD027E" w:rsidRPr="008627D7">
        <w:rPr>
          <w:rStyle w:val="Zvraznenie"/>
          <w:rFonts w:ascii="Times New Roman" w:hAnsi="Times New Roman" w:cs="Times New Roman"/>
          <w:i w:val="0"/>
          <w:sz w:val="36"/>
          <w:szCs w:val="36"/>
          <w:shd w:val="clear" w:color="auto" w:fill="FFFFFF"/>
        </w:rPr>
        <w:t>každodenné aktivity.</w:t>
      </w:r>
    </w:p>
    <w:p w:rsidR="00F24F7C" w:rsidRPr="008627D7" w:rsidRDefault="00DF201C" w:rsidP="00307F29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Vybrali sme s</w:t>
      </w:r>
      <w:r w:rsidR="00BD2DEF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a</w:t>
      </w: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cest</w:t>
      </w:r>
      <w:r w:rsidR="00BD2DEF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ou</w:t>
      </w: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podpory</w:t>
      </w:r>
      <w:r w:rsidR="009009DE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ak</w:t>
      </w:r>
      <w:r w:rsidR="009009DE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softHyphen/>
        <w:t>tív</w:t>
      </w:r>
      <w:r w:rsidR="009009DE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softHyphen/>
        <w:t>n</w:t>
      </w:r>
      <w:r w:rsidR="00BD2DEF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eho</w:t>
      </w:r>
      <w:r w:rsidR="00307F29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špor</w:t>
      </w:r>
      <w:r w:rsidR="009009DE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t</w:t>
      </w:r>
      <w:r w:rsidR="001555A6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ovania detí</w:t>
      </w: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zapájame sa do rôznych súťaží </w:t>
      </w:r>
      <w:r w:rsidR="00BD2DEF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v </w:t>
      </w: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stoln</w:t>
      </w:r>
      <w:r w:rsidR="00BD2DEF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om</w:t>
      </w: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tenis</w:t>
      </w:r>
      <w:r w:rsidR="00BD2DEF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e</w:t>
      </w: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, streľb</w:t>
      </w:r>
      <w:r w:rsidR="00BD2DEF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e</w:t>
      </w:r>
      <w:r w:rsidR="00580A66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, silovom trojboji, no hlavne vo futbale.</w:t>
      </w:r>
    </w:p>
    <w:p w:rsidR="00BD2DEF" w:rsidRPr="008627D7" w:rsidRDefault="00BD2DEF" w:rsidP="00307F29">
      <w:pPr>
        <w:jc w:val="both"/>
        <w:rPr>
          <w:rFonts w:ascii="Times New Roman" w:hAnsi="Times New Roman" w:cs="Times New Roman"/>
          <w:sz w:val="36"/>
          <w:szCs w:val="36"/>
        </w:rPr>
      </w:pPr>
      <w:r w:rsidRPr="008627D7">
        <w:rPr>
          <w:rFonts w:ascii="Times New Roman" w:hAnsi="Times New Roman" w:cs="Times New Roman"/>
          <w:sz w:val="36"/>
          <w:szCs w:val="36"/>
        </w:rPr>
        <w:t xml:space="preserve">V rámci centier žilinského kraja </w:t>
      </w:r>
      <w:r w:rsidR="00580A66" w:rsidRPr="008627D7">
        <w:rPr>
          <w:rFonts w:ascii="Times New Roman" w:hAnsi="Times New Roman" w:cs="Times New Roman"/>
          <w:sz w:val="36"/>
          <w:szCs w:val="36"/>
        </w:rPr>
        <w:t>pravidelne</w:t>
      </w:r>
      <w:r w:rsidRPr="008627D7">
        <w:rPr>
          <w:rFonts w:ascii="Times New Roman" w:hAnsi="Times New Roman" w:cs="Times New Roman"/>
          <w:sz w:val="36"/>
          <w:szCs w:val="36"/>
        </w:rPr>
        <w:t xml:space="preserve"> organizujeme súťaž v zimných športoch – zjazdové</w:t>
      </w:r>
      <w:r w:rsidR="001555A6" w:rsidRPr="008627D7">
        <w:rPr>
          <w:rFonts w:ascii="Times New Roman" w:hAnsi="Times New Roman" w:cs="Times New Roman"/>
          <w:sz w:val="36"/>
          <w:szCs w:val="36"/>
        </w:rPr>
        <w:t xml:space="preserve"> a</w:t>
      </w:r>
      <w:r w:rsidRPr="008627D7">
        <w:rPr>
          <w:rFonts w:ascii="Times New Roman" w:hAnsi="Times New Roman" w:cs="Times New Roman"/>
          <w:sz w:val="36"/>
          <w:szCs w:val="36"/>
        </w:rPr>
        <w:t xml:space="preserve"> bežecké lyžovanie. Aj touto cestou ďakujeme našim podporovateľom – SKI Makov, Olympijský klub Kysuce, M</w:t>
      </w:r>
      <w:r w:rsidR="00AB5594" w:rsidRPr="008627D7">
        <w:rPr>
          <w:rFonts w:ascii="Times New Roman" w:hAnsi="Times New Roman" w:cs="Times New Roman"/>
          <w:sz w:val="36"/>
          <w:szCs w:val="36"/>
        </w:rPr>
        <w:t>B</w:t>
      </w:r>
      <w:r w:rsidRPr="008627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627D7">
        <w:rPr>
          <w:rFonts w:ascii="Times New Roman" w:hAnsi="Times New Roman" w:cs="Times New Roman"/>
          <w:sz w:val="36"/>
          <w:szCs w:val="36"/>
        </w:rPr>
        <w:t>Sk</w:t>
      </w:r>
      <w:r w:rsidR="00AD027E" w:rsidRPr="008627D7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8627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B5594" w:rsidRPr="008627D7">
        <w:rPr>
          <w:rFonts w:ascii="Times New Roman" w:hAnsi="Times New Roman" w:cs="Times New Roman"/>
          <w:sz w:val="36"/>
          <w:szCs w:val="36"/>
        </w:rPr>
        <w:t>c</w:t>
      </w:r>
      <w:r w:rsidRPr="008627D7">
        <w:rPr>
          <w:rFonts w:ascii="Times New Roman" w:hAnsi="Times New Roman" w:cs="Times New Roman"/>
          <w:sz w:val="36"/>
          <w:szCs w:val="36"/>
        </w:rPr>
        <w:t>lub</w:t>
      </w:r>
      <w:proofErr w:type="spellEnd"/>
      <w:r w:rsidRPr="008627D7">
        <w:rPr>
          <w:rFonts w:ascii="Times New Roman" w:hAnsi="Times New Roman" w:cs="Times New Roman"/>
          <w:sz w:val="36"/>
          <w:szCs w:val="36"/>
        </w:rPr>
        <w:t xml:space="preserve"> Žilina</w:t>
      </w:r>
      <w:r w:rsidR="00AD027E" w:rsidRPr="008627D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D027E" w:rsidRPr="008627D7">
        <w:rPr>
          <w:rFonts w:ascii="Times New Roman" w:hAnsi="Times New Roman" w:cs="Times New Roman"/>
          <w:sz w:val="36"/>
          <w:szCs w:val="36"/>
        </w:rPr>
        <w:t>Autocont</w:t>
      </w:r>
      <w:proofErr w:type="spellEnd"/>
      <w:r w:rsidR="00AD027E" w:rsidRPr="008627D7">
        <w:rPr>
          <w:rFonts w:ascii="Times New Roman" w:hAnsi="Times New Roman" w:cs="Times New Roman"/>
          <w:sz w:val="36"/>
          <w:szCs w:val="36"/>
        </w:rPr>
        <w:t>, s. r. o. Žilina</w:t>
      </w:r>
      <w:r w:rsidRPr="008627D7">
        <w:rPr>
          <w:rFonts w:ascii="Times New Roman" w:hAnsi="Times New Roman" w:cs="Times New Roman"/>
          <w:sz w:val="36"/>
          <w:szCs w:val="36"/>
        </w:rPr>
        <w:t>.</w:t>
      </w:r>
    </w:p>
    <w:p w:rsidR="00BD2DEF" w:rsidRPr="008627D7" w:rsidRDefault="00BD2DEF" w:rsidP="00307F29">
      <w:pPr>
        <w:jc w:val="both"/>
        <w:rPr>
          <w:rFonts w:ascii="Times New Roman" w:hAnsi="Times New Roman" w:cs="Times New Roman"/>
          <w:sz w:val="36"/>
          <w:szCs w:val="36"/>
        </w:rPr>
      </w:pPr>
      <w:r w:rsidRPr="008627D7">
        <w:rPr>
          <w:rFonts w:ascii="Times New Roman" w:hAnsi="Times New Roman" w:cs="Times New Roman"/>
          <w:sz w:val="36"/>
          <w:szCs w:val="36"/>
        </w:rPr>
        <w:t>S deťmi sa</w:t>
      </w:r>
      <w:r w:rsidR="001555A6" w:rsidRPr="008627D7">
        <w:rPr>
          <w:rFonts w:ascii="Times New Roman" w:hAnsi="Times New Roman" w:cs="Times New Roman"/>
          <w:sz w:val="36"/>
          <w:szCs w:val="36"/>
        </w:rPr>
        <w:t xml:space="preserve"> </w:t>
      </w:r>
      <w:r w:rsidR="00580A66" w:rsidRPr="008627D7">
        <w:rPr>
          <w:rFonts w:ascii="Times New Roman" w:hAnsi="Times New Roman" w:cs="Times New Roman"/>
          <w:sz w:val="36"/>
          <w:szCs w:val="36"/>
        </w:rPr>
        <w:t>každý rok</w:t>
      </w:r>
      <w:r w:rsidR="001555A6" w:rsidRPr="008627D7">
        <w:rPr>
          <w:rFonts w:ascii="Times New Roman" w:hAnsi="Times New Roman" w:cs="Times New Roman"/>
          <w:sz w:val="36"/>
          <w:szCs w:val="36"/>
        </w:rPr>
        <w:t xml:space="preserve"> </w:t>
      </w:r>
      <w:r w:rsidRPr="008627D7">
        <w:rPr>
          <w:rFonts w:ascii="Times New Roman" w:hAnsi="Times New Roman" w:cs="Times New Roman"/>
          <w:sz w:val="36"/>
          <w:szCs w:val="36"/>
        </w:rPr>
        <w:t xml:space="preserve">zúčastňujeme prechodu </w:t>
      </w:r>
      <w:r w:rsidR="001555A6" w:rsidRPr="008627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555A6" w:rsidRPr="008627D7">
        <w:rPr>
          <w:rFonts w:ascii="Times New Roman" w:hAnsi="Times New Roman" w:cs="Times New Roman"/>
          <w:sz w:val="36"/>
          <w:szCs w:val="36"/>
        </w:rPr>
        <w:t>Beskydsko</w:t>
      </w:r>
      <w:proofErr w:type="spellEnd"/>
      <w:r w:rsidR="001555A6" w:rsidRPr="008627D7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8627D7">
        <w:rPr>
          <w:rFonts w:ascii="Times New Roman" w:hAnsi="Times New Roman" w:cs="Times New Roman"/>
          <w:sz w:val="36"/>
          <w:szCs w:val="36"/>
        </w:rPr>
        <w:t>Javorníckou</w:t>
      </w:r>
      <w:proofErr w:type="spellEnd"/>
      <w:r w:rsidR="001555A6" w:rsidRPr="008627D7">
        <w:rPr>
          <w:rFonts w:ascii="Times New Roman" w:hAnsi="Times New Roman" w:cs="Times New Roman"/>
          <w:sz w:val="36"/>
          <w:szCs w:val="36"/>
        </w:rPr>
        <w:t xml:space="preserve"> lyžiarskou </w:t>
      </w:r>
      <w:r w:rsidRPr="008627D7">
        <w:rPr>
          <w:rFonts w:ascii="Times New Roman" w:hAnsi="Times New Roman" w:cs="Times New Roman"/>
          <w:sz w:val="36"/>
          <w:szCs w:val="36"/>
        </w:rPr>
        <w:t xml:space="preserve"> magistrálou</w:t>
      </w:r>
      <w:r w:rsidR="001555A6" w:rsidRPr="008627D7">
        <w:rPr>
          <w:rFonts w:ascii="Times New Roman" w:hAnsi="Times New Roman" w:cs="Times New Roman"/>
          <w:sz w:val="36"/>
          <w:szCs w:val="36"/>
        </w:rPr>
        <w:t>.</w:t>
      </w:r>
    </w:p>
    <w:p w:rsidR="001555A6" w:rsidRPr="008627D7" w:rsidRDefault="001555A6" w:rsidP="00307F29">
      <w:pPr>
        <w:jc w:val="both"/>
        <w:rPr>
          <w:rFonts w:ascii="Times New Roman" w:hAnsi="Times New Roman" w:cs="Times New Roman"/>
          <w:sz w:val="36"/>
          <w:szCs w:val="36"/>
        </w:rPr>
      </w:pPr>
      <w:r w:rsidRPr="008627D7">
        <w:rPr>
          <w:rFonts w:ascii="Times New Roman" w:hAnsi="Times New Roman" w:cs="Times New Roman"/>
          <w:sz w:val="36"/>
          <w:szCs w:val="36"/>
        </w:rPr>
        <w:t xml:space="preserve">V spolupráci so Slovenským hnutím špeciálnych olympiád sa zúčastňujeme rôznych pretekov v atletike, futbale, vyhrávame </w:t>
      </w:r>
      <w:r w:rsidRPr="008627D7">
        <w:rPr>
          <w:rFonts w:ascii="Times New Roman" w:hAnsi="Times New Roman" w:cs="Times New Roman"/>
          <w:sz w:val="36"/>
          <w:szCs w:val="36"/>
        </w:rPr>
        <w:lastRenderedPageBreak/>
        <w:t xml:space="preserve">hlavne v zime na bežkách, naposledy </w:t>
      </w:r>
      <w:r w:rsidR="008627D7">
        <w:rPr>
          <w:rFonts w:ascii="Times New Roman" w:hAnsi="Times New Roman" w:cs="Times New Roman"/>
          <w:sz w:val="36"/>
          <w:szCs w:val="36"/>
        </w:rPr>
        <w:t>0</w:t>
      </w:r>
      <w:r w:rsidRPr="008627D7">
        <w:rPr>
          <w:rFonts w:ascii="Times New Roman" w:hAnsi="Times New Roman" w:cs="Times New Roman"/>
          <w:sz w:val="36"/>
          <w:szCs w:val="36"/>
        </w:rPr>
        <w:t>9.</w:t>
      </w:r>
      <w:r w:rsidR="008627D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8627D7">
        <w:rPr>
          <w:rFonts w:ascii="Times New Roman" w:hAnsi="Times New Roman" w:cs="Times New Roman"/>
          <w:sz w:val="36"/>
          <w:szCs w:val="36"/>
        </w:rPr>
        <w:t>februára v Ždiari v Tatrách.</w:t>
      </w:r>
    </w:p>
    <w:p w:rsidR="00AB5594" w:rsidRPr="008627D7" w:rsidRDefault="007A3DC6" w:rsidP="00307F29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t xml:space="preserve">Nie 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t>je nič účin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nej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šie, než pod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po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riť deti a mla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dých dospelých v zmys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lu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pl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nom trá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vení voľ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ného času a umož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 xml:space="preserve">niť im </w:t>
      </w:r>
      <w:r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t xml:space="preserve">tak </w:t>
      </w:r>
      <w:r w:rsidR="00580A6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t>všestranný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t xml:space="preserve"> roz</w:t>
      </w:r>
      <w:r w:rsidR="001555A6" w:rsidRPr="008627D7">
        <w:rPr>
          <w:rStyle w:val="Siln"/>
          <w:rFonts w:ascii="Times New Roman" w:hAnsi="Times New Roman" w:cs="Times New Roman"/>
          <w:sz w:val="36"/>
          <w:szCs w:val="36"/>
          <w:shd w:val="clear" w:color="auto" w:fill="FFFFFF"/>
        </w:rPr>
        <w:softHyphen/>
        <w:t>voj.</w:t>
      </w:r>
      <w:r w:rsidR="001555A6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7A3DC6" w:rsidRPr="008627D7" w:rsidRDefault="001555A6" w:rsidP="00307F29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Moderná d</w:t>
      </w:r>
      <w:r w:rsidR="00D30241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oba nám priniesla väčší komfort</w:t>
      </w: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, no akoby nám odniesla čas.</w:t>
      </w:r>
    </w:p>
    <w:p w:rsidR="007A3DC6" w:rsidRPr="008627D7" w:rsidRDefault="007A3DC6" w:rsidP="00D30241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Darujme deťom náš čas, venujme sa im, rozprávajme sa, športujme s nimi. Urobíme veľa pre nich, ale aj pre seba samých.</w:t>
      </w:r>
    </w:p>
    <w:p w:rsidR="00D30241" w:rsidRPr="008627D7" w:rsidRDefault="008627D7" w:rsidP="00307F29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382270</wp:posOffset>
            </wp:positionV>
            <wp:extent cx="5760720" cy="3834130"/>
            <wp:effectExtent l="0" t="0" r="0" b="0"/>
            <wp:wrapThrough wrapText="bothSides">
              <wp:wrapPolygon edited="0">
                <wp:start x="0" y="0"/>
                <wp:lineTo x="0" y="21464"/>
                <wp:lineTo x="21500" y="21464"/>
                <wp:lineTo x="21500" y="0"/>
                <wp:lineTo x="0" y="0"/>
              </wp:wrapPolygon>
            </wp:wrapThrough>
            <wp:docPr id="1" name="Obrázok 1" descr="http://specialolympics.sk/wp-content/uploads/so_lyzovanie_monkova_zdiar_2019-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specialolympics.sk/wp-content/uploads/so_lyzovanie_monkova_zdiar_2019-404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D7" w:rsidRDefault="008627D7" w:rsidP="00D30241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30241" w:rsidRPr="008627D7" w:rsidRDefault="007A3DC6" w:rsidP="00D30241">
      <w:pPr>
        <w:spacing w:after="0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Ing.</w:t>
      </w:r>
      <w:r w:rsidR="008627D7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Alžbeta Masnicová,</w:t>
      </w:r>
    </w:p>
    <w:p w:rsidR="001555A6" w:rsidRPr="008627D7" w:rsidRDefault="007A3DC6" w:rsidP="00307F29">
      <w:pPr>
        <w:jc w:val="both"/>
        <w:rPr>
          <w:rFonts w:ascii="Times New Roman" w:hAnsi="Times New Roman" w:cs="Times New Roman"/>
          <w:sz w:val="36"/>
          <w:szCs w:val="36"/>
        </w:rPr>
      </w:pPr>
      <w:r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>riaditeľka Centra pre deti a rodiny Bytča</w:t>
      </w:r>
      <w:r w:rsidR="001555A6" w:rsidRPr="008627D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sectPr w:rsidR="001555A6" w:rsidRPr="008627D7" w:rsidSect="0086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7C"/>
    <w:rsid w:val="001555A6"/>
    <w:rsid w:val="00286BFB"/>
    <w:rsid w:val="00307F29"/>
    <w:rsid w:val="00580A66"/>
    <w:rsid w:val="00710E28"/>
    <w:rsid w:val="007A3DC6"/>
    <w:rsid w:val="007E2313"/>
    <w:rsid w:val="00861FE6"/>
    <w:rsid w:val="008627D7"/>
    <w:rsid w:val="009009DE"/>
    <w:rsid w:val="00963928"/>
    <w:rsid w:val="00AB5594"/>
    <w:rsid w:val="00AD027E"/>
    <w:rsid w:val="00BD2DEF"/>
    <w:rsid w:val="00C54C9D"/>
    <w:rsid w:val="00C66200"/>
    <w:rsid w:val="00D30241"/>
    <w:rsid w:val="00DF201C"/>
    <w:rsid w:val="00E21EBC"/>
    <w:rsid w:val="00F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ACB4-E620-48CC-9FE9-06551C3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F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24F7C"/>
    <w:rPr>
      <w:b/>
      <w:bCs/>
    </w:rPr>
  </w:style>
  <w:style w:type="character" w:styleId="Zvraznenie">
    <w:name w:val="Emphasis"/>
    <w:basedOn w:val="Predvolenpsmoodseku"/>
    <w:uiPriority w:val="20"/>
    <w:qFormat/>
    <w:rsid w:val="00F24F7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24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C6C0.CF8557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Vančíková</cp:lastModifiedBy>
  <cp:revision>2</cp:revision>
  <dcterms:created xsi:type="dcterms:W3CDTF">2019-02-18T07:01:00Z</dcterms:created>
  <dcterms:modified xsi:type="dcterms:W3CDTF">2019-02-18T07:01:00Z</dcterms:modified>
</cp:coreProperties>
</file>