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0E" w:rsidRDefault="0000180E" w:rsidP="00001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Informácia o voľnom pracovnom mieste v DETSKOM DOMOVE BYTČA</w:t>
      </w:r>
    </w:p>
    <w:p w:rsidR="0000180E" w:rsidRDefault="0000180E" w:rsidP="00001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80E" w:rsidRDefault="0000180E" w:rsidP="00001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Informácia o voľnom pracovnom mieste číslo: Detský domov Bytča </w:t>
      </w:r>
      <w:r w:rsidR="00517748">
        <w:rPr>
          <w:rFonts w:ascii="Times New Roman" w:hAnsi="Times New Roman" w:cs="Times New Roman"/>
          <w:b/>
          <w:sz w:val="24"/>
          <w:szCs w:val="24"/>
        </w:rPr>
        <w:t>02/2017/OZ</w:t>
      </w:r>
    </w:p>
    <w:p w:rsidR="0000180E" w:rsidRDefault="0000180E" w:rsidP="000018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80E" w:rsidRDefault="0000180E" w:rsidP="000018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Kraj: Žilinský</w:t>
      </w:r>
    </w:p>
    <w:p w:rsidR="0000180E" w:rsidRDefault="0000180E" w:rsidP="000018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0E" w:rsidRDefault="0000180E" w:rsidP="000018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Detsk</w:t>
      </w:r>
      <w:r w:rsidR="00D87746">
        <w:rPr>
          <w:rFonts w:ascii="Times New Roman" w:hAnsi="Times New Roman" w:cs="Times New Roman"/>
          <w:b/>
          <w:sz w:val="24"/>
          <w:szCs w:val="24"/>
        </w:rPr>
        <w:t>ý</w:t>
      </w:r>
      <w:r>
        <w:rPr>
          <w:rFonts w:ascii="Times New Roman" w:hAnsi="Times New Roman" w:cs="Times New Roman"/>
          <w:b/>
          <w:sz w:val="24"/>
          <w:szCs w:val="24"/>
        </w:rPr>
        <w:t xml:space="preserve"> domov Bytča, Rázusova 798/52, 014 01 Bytča v súvislosti s</w:t>
      </w:r>
      <w:r w:rsidR="005D4528">
        <w:rPr>
          <w:rFonts w:ascii="Times New Roman" w:hAnsi="Times New Roman" w:cs="Times New Roman"/>
          <w:b/>
          <w:sz w:val="24"/>
          <w:szCs w:val="24"/>
        </w:rPr>
        <w:t>o zákonom</w:t>
      </w:r>
      <w:r>
        <w:rPr>
          <w:rFonts w:ascii="Times New Roman" w:hAnsi="Times New Roman" w:cs="Times New Roman"/>
          <w:b/>
          <w:sz w:val="24"/>
          <w:szCs w:val="24"/>
        </w:rPr>
        <w:t xml:space="preserve"> č. 317/2009</w:t>
      </w:r>
      <w:r w:rsidR="005D45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Z. z, o pedagogických zamestnancoch a odborných zamestnancoch a o zmene a doplnení niektorých zákonov v znení neskorších predpisov (ďalej len „zákon č. 317/2009 Z. z.“) vyhlasuje výberové konanie.</w:t>
      </w:r>
    </w:p>
    <w:p w:rsidR="0000180E" w:rsidRDefault="0000180E" w:rsidP="0000180E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 pracovnej pozície: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C0D10" w:rsidRPr="004C0D10">
        <w:rPr>
          <w:rFonts w:ascii="Times New Roman" w:hAnsi="Times New Roman" w:cs="Times New Roman"/>
          <w:sz w:val="24"/>
          <w:szCs w:val="24"/>
          <w:u w:val="single"/>
        </w:rPr>
        <w:t>sociálny</w:t>
      </w:r>
      <w:r w:rsidR="00AE140C" w:rsidRPr="00AE140C">
        <w:rPr>
          <w:rFonts w:ascii="Times New Roman" w:hAnsi="Times New Roman" w:cs="Times New Roman"/>
          <w:sz w:val="24"/>
          <w:szCs w:val="24"/>
          <w:u w:val="single"/>
        </w:rPr>
        <w:t xml:space="preserve"> pedagogický zamestnanec</w:t>
      </w:r>
      <w:r w:rsidR="004C0D1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C0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zamestnanec pri výkone práce vo verejnom záujme</w:t>
      </w:r>
    </w:p>
    <w:p w:rsidR="0000180E" w:rsidRDefault="0000180E" w:rsidP="0000180E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voľných miest:</w:t>
      </w:r>
      <w:r>
        <w:rPr>
          <w:rFonts w:ascii="Times New Roman" w:hAnsi="Times New Roman" w:cs="Times New Roman"/>
          <w:sz w:val="24"/>
          <w:szCs w:val="24"/>
        </w:rPr>
        <w:tab/>
        <w:t>1, na dobu neurčitú</w:t>
      </w:r>
    </w:p>
    <w:p w:rsidR="0000180E" w:rsidRDefault="0000180E" w:rsidP="0000180E">
      <w:pPr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Miesto výkonu práce:</w:t>
      </w:r>
      <w:r>
        <w:rPr>
          <w:rFonts w:ascii="Times New Roman" w:hAnsi="Times New Roman" w:cs="Times New Roman"/>
          <w:sz w:val="24"/>
          <w:szCs w:val="24"/>
        </w:rPr>
        <w:tab/>
        <w:t xml:space="preserve">Detský domov Bytča, Rázusova 798/52, 014 01, pracovisko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Semeteš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1808" w:rsidRPr="00CB1808" w:rsidRDefault="0000180E" w:rsidP="005A3792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Hlavné úlohy: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B1808" w:rsidRPr="00CB1808">
        <w:rPr>
          <w:rFonts w:ascii="Times New Roman" w:hAnsi="Times New Roman" w:cs="Times New Roman"/>
          <w:sz w:val="24"/>
          <w:szCs w:val="24"/>
        </w:rPr>
        <w:t xml:space="preserve">Vykonáva odborné činnosti </w:t>
      </w:r>
      <w:r w:rsidR="00D77266" w:rsidRPr="003D1ABE">
        <w:rPr>
          <w:rFonts w:ascii="Times New Roman" w:hAnsi="Times New Roman" w:cs="Times New Roman"/>
          <w:bCs/>
          <w:iCs/>
          <w:sz w:val="24"/>
          <w:szCs w:val="24"/>
        </w:rPr>
        <w:t>v zariadení sociálnoprávnej ochrany detí a sociálnej kurately</w:t>
      </w:r>
      <w:r w:rsidR="00D7726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15216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D77266">
        <w:rPr>
          <w:rFonts w:ascii="Times New Roman" w:hAnsi="Times New Roman" w:cs="Times New Roman"/>
          <w:bCs/>
          <w:iCs/>
          <w:sz w:val="24"/>
          <w:szCs w:val="24"/>
        </w:rPr>
        <w:t>17-11-21</w:t>
      </w:r>
      <w:r w:rsidR="00E15216">
        <w:rPr>
          <w:rFonts w:ascii="Times New Roman" w:hAnsi="Times New Roman" w:cs="Times New Roman"/>
          <w:bCs/>
          <w:iCs/>
          <w:sz w:val="24"/>
          <w:szCs w:val="24"/>
        </w:rPr>
        <w:t xml:space="preserve"> v zmysle </w:t>
      </w:r>
      <w:r w:rsidR="00E15216">
        <w:rPr>
          <w:rFonts w:ascii="Times New Roman" w:hAnsi="Times New Roman" w:cs="Times New Roman"/>
          <w:sz w:val="24"/>
          <w:szCs w:val="24"/>
        </w:rPr>
        <w:t>nariadenia vlády č.341/2004 Z. z. katalóg pracovných činností pri výkone práce vo verejnom záujme v znení neskorších predpisov</w:t>
      </w:r>
      <w:r w:rsidR="00D7726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D77266" w:rsidRPr="00D77266">
        <w:rPr>
          <w:rFonts w:ascii="Times New Roman" w:hAnsi="Times New Roman" w:cs="Times New Roman"/>
          <w:sz w:val="24"/>
          <w:szCs w:val="24"/>
        </w:rPr>
        <w:t xml:space="preserve"> </w:t>
      </w:r>
      <w:r w:rsidR="00E15216">
        <w:rPr>
          <w:rFonts w:ascii="Times New Roman" w:hAnsi="Times New Roman" w:cs="Times New Roman"/>
          <w:sz w:val="24"/>
          <w:szCs w:val="24"/>
        </w:rPr>
        <w:t>a vyhlášky č. 437/2009 Z. z. kvalifikačné predpoklady a osobitné kvalifikačné požiadavky pre jednotlivé kategórie pedagogických a odborných zamestnancov), v</w:t>
      </w:r>
      <w:r w:rsidR="00D77266" w:rsidRPr="00CB1808">
        <w:rPr>
          <w:rFonts w:ascii="Times New Roman" w:hAnsi="Times New Roman" w:cs="Times New Roman"/>
          <w:sz w:val="24"/>
          <w:szCs w:val="24"/>
        </w:rPr>
        <w:t xml:space="preserve"> rámci</w:t>
      </w:r>
      <w:r w:rsidR="00CB1808" w:rsidRPr="00CB1808">
        <w:rPr>
          <w:rFonts w:ascii="Times New Roman" w:hAnsi="Times New Roman" w:cs="Times New Roman"/>
          <w:sz w:val="24"/>
          <w:szCs w:val="24"/>
        </w:rPr>
        <w:t xml:space="preserve"> prevencie, intervencie a</w:t>
      </w:r>
      <w:r w:rsidR="00CB1808">
        <w:rPr>
          <w:rFonts w:ascii="Times New Roman" w:hAnsi="Times New Roman" w:cs="Times New Roman"/>
          <w:sz w:val="24"/>
          <w:szCs w:val="24"/>
        </w:rPr>
        <w:t xml:space="preserve"> </w:t>
      </w:r>
      <w:r w:rsidR="00CB1808" w:rsidRPr="00CB1808">
        <w:rPr>
          <w:rFonts w:ascii="Times New Roman" w:hAnsi="Times New Roman" w:cs="Times New Roman"/>
          <w:sz w:val="24"/>
          <w:szCs w:val="24"/>
        </w:rPr>
        <w:t>poskytovania poradenstva najmä pre deti a žiakov ohrozených sociálno-patologickými javmi, zo sociálne znevýhodneného prostredia, drogovo závislých alebo inak znevýhodnených deťom a žiakom, ich zákonných zástupcov a pedagogických zamestnancov škôl a školských zariadení.</w:t>
      </w:r>
      <w:r w:rsidR="00CB1808">
        <w:rPr>
          <w:rFonts w:ascii="Times New Roman" w:hAnsi="Times New Roman" w:cs="Times New Roman"/>
          <w:sz w:val="24"/>
          <w:szCs w:val="24"/>
        </w:rPr>
        <w:t xml:space="preserve"> P</w:t>
      </w:r>
      <w:r w:rsidR="00CB1808" w:rsidRPr="00CB1808">
        <w:rPr>
          <w:rFonts w:ascii="Times New Roman" w:hAnsi="Times New Roman" w:cs="Times New Roman"/>
          <w:sz w:val="24"/>
          <w:szCs w:val="24"/>
        </w:rPr>
        <w:t xml:space="preserve">lní úlohy sociálnej výchovy, podpory prosociálneho, etického správania, </w:t>
      </w:r>
      <w:proofErr w:type="spellStart"/>
      <w:r w:rsidR="00CB1808" w:rsidRPr="00CB1808">
        <w:rPr>
          <w:rFonts w:ascii="Times New Roman" w:hAnsi="Times New Roman" w:cs="Times New Roman"/>
          <w:sz w:val="24"/>
          <w:szCs w:val="24"/>
        </w:rPr>
        <w:t>sociálnopedagogickej</w:t>
      </w:r>
      <w:proofErr w:type="spellEnd"/>
      <w:r w:rsidR="00CB1808" w:rsidRPr="00CB1808">
        <w:rPr>
          <w:rFonts w:ascii="Times New Roman" w:hAnsi="Times New Roman" w:cs="Times New Roman"/>
          <w:sz w:val="24"/>
          <w:szCs w:val="24"/>
        </w:rPr>
        <w:t xml:space="preserve"> diagnostiky prostredia a vzťahov, </w:t>
      </w:r>
      <w:proofErr w:type="spellStart"/>
      <w:r w:rsidR="00CB1808" w:rsidRPr="00CB1808">
        <w:rPr>
          <w:rFonts w:ascii="Times New Roman" w:hAnsi="Times New Roman" w:cs="Times New Roman"/>
          <w:sz w:val="24"/>
          <w:szCs w:val="24"/>
        </w:rPr>
        <w:t>sociálnopedagogického</w:t>
      </w:r>
      <w:proofErr w:type="spellEnd"/>
      <w:r w:rsidR="00CB1808" w:rsidRPr="00CB1808">
        <w:rPr>
          <w:rFonts w:ascii="Times New Roman" w:hAnsi="Times New Roman" w:cs="Times New Roman"/>
          <w:sz w:val="24"/>
          <w:szCs w:val="24"/>
        </w:rPr>
        <w:t xml:space="preserve"> poradenstva, prevencie </w:t>
      </w:r>
      <w:proofErr w:type="spellStart"/>
      <w:r w:rsidR="00CB1808" w:rsidRPr="00CB1808">
        <w:rPr>
          <w:rFonts w:ascii="Times New Roman" w:hAnsi="Times New Roman" w:cs="Times New Roman"/>
          <w:sz w:val="24"/>
          <w:szCs w:val="24"/>
        </w:rPr>
        <w:t>sociálnopatologických</w:t>
      </w:r>
      <w:proofErr w:type="spellEnd"/>
      <w:r w:rsidR="00CB1808" w:rsidRPr="00CB1808">
        <w:rPr>
          <w:rFonts w:ascii="Times New Roman" w:hAnsi="Times New Roman" w:cs="Times New Roman"/>
          <w:sz w:val="24"/>
          <w:szCs w:val="24"/>
        </w:rPr>
        <w:t xml:space="preserve"> javov a </w:t>
      </w:r>
      <w:proofErr w:type="spellStart"/>
      <w:r w:rsidR="00CB1808" w:rsidRPr="00CB1808">
        <w:rPr>
          <w:rFonts w:ascii="Times New Roman" w:hAnsi="Times New Roman" w:cs="Times New Roman"/>
          <w:sz w:val="24"/>
          <w:szCs w:val="24"/>
        </w:rPr>
        <w:t>reedukácie</w:t>
      </w:r>
      <w:proofErr w:type="spellEnd"/>
      <w:r w:rsidR="00CB1808" w:rsidRPr="00CB1808">
        <w:rPr>
          <w:rFonts w:ascii="Times New Roman" w:hAnsi="Times New Roman" w:cs="Times New Roman"/>
          <w:sz w:val="24"/>
          <w:szCs w:val="24"/>
        </w:rPr>
        <w:t xml:space="preserve"> správania. Vykonáva expertíznu činnosť a osvetovú činnosť.</w:t>
      </w:r>
    </w:p>
    <w:p w:rsidR="0000180E" w:rsidRDefault="0000180E" w:rsidP="0000180E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00180E" w:rsidRDefault="0000180E" w:rsidP="0000180E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00180E" w:rsidRDefault="0000180E" w:rsidP="0000180E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nástupu:</w:t>
      </w:r>
      <w:r>
        <w:rPr>
          <w:rFonts w:ascii="Times New Roman" w:hAnsi="Times New Roman" w:cs="Times New Roman"/>
          <w:sz w:val="24"/>
          <w:szCs w:val="24"/>
        </w:rPr>
        <w:tab/>
      </w:r>
      <w:r w:rsidR="00950BE4">
        <w:rPr>
          <w:rFonts w:ascii="Times New Roman" w:hAnsi="Times New Roman" w:cs="Times New Roman"/>
          <w:sz w:val="24"/>
          <w:szCs w:val="24"/>
        </w:rPr>
        <w:t>ihneď</w:t>
      </w:r>
    </w:p>
    <w:p w:rsidR="0000180E" w:rsidRDefault="0000180E" w:rsidP="0000180E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POŽIADAVKY NA ZAMESTNANCA:</w:t>
      </w:r>
    </w:p>
    <w:p w:rsidR="0000180E" w:rsidRDefault="0000180E" w:rsidP="0000180E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Kvalifikačné predpoklady: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VŠ – II. stupňa v odbore </w:t>
      </w:r>
      <w:r w:rsidR="005D4528">
        <w:rPr>
          <w:rFonts w:ascii="Times New Roman" w:hAnsi="Times New Roman" w:cs="Times New Roman"/>
          <w:sz w:val="24"/>
          <w:szCs w:val="24"/>
        </w:rPr>
        <w:t xml:space="preserve">sociálna </w:t>
      </w:r>
      <w:r w:rsidR="00CB1808">
        <w:rPr>
          <w:rFonts w:ascii="Times New Roman" w:hAnsi="Times New Roman" w:cs="Times New Roman"/>
          <w:sz w:val="24"/>
          <w:szCs w:val="24"/>
        </w:rPr>
        <w:t>pedagogika.</w:t>
      </w:r>
      <w:r>
        <w:rPr>
          <w:rFonts w:ascii="Times New Roman" w:hAnsi="Times New Roman" w:cs="Times New Roman"/>
          <w:sz w:val="24"/>
          <w:szCs w:val="24"/>
        </w:rPr>
        <w:t xml:space="preserve"> Požadovaná prax v odbore minimálne 2 roky. </w:t>
      </w:r>
      <w:r w:rsidR="00D87746">
        <w:rPr>
          <w:rFonts w:ascii="Times New Roman" w:hAnsi="Times New Roman" w:cs="Times New Roman"/>
          <w:sz w:val="24"/>
          <w:szCs w:val="24"/>
        </w:rPr>
        <w:t>Výhodou je prax v oblasti práce s deťmi drogovo a inak závislými.</w:t>
      </w:r>
    </w:p>
    <w:p w:rsidR="0000180E" w:rsidRDefault="00CB1808" w:rsidP="0000180E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00180E">
        <w:rPr>
          <w:rFonts w:ascii="Times New Roman" w:hAnsi="Times New Roman" w:cs="Times New Roman"/>
          <w:b/>
          <w:sz w:val="24"/>
          <w:szCs w:val="24"/>
        </w:rPr>
        <w:t>é znalosti:</w:t>
      </w:r>
      <w:r w:rsidR="0000180E">
        <w:rPr>
          <w:rFonts w:ascii="Times New Roman" w:hAnsi="Times New Roman" w:cs="Times New Roman"/>
          <w:sz w:val="24"/>
          <w:szCs w:val="24"/>
        </w:rPr>
        <w:tab/>
        <w:t>vítané</w:t>
      </w:r>
      <w:r>
        <w:rPr>
          <w:rFonts w:ascii="Times New Roman" w:hAnsi="Times New Roman" w:cs="Times New Roman"/>
          <w:sz w:val="24"/>
          <w:szCs w:val="24"/>
        </w:rPr>
        <w:t xml:space="preserve"> jazykové znalosti, vodičský  preukaz skupiny „B“ podmienkou</w:t>
      </w:r>
    </w:p>
    <w:p w:rsidR="0000180E" w:rsidRDefault="0000180E" w:rsidP="0000180E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Počítačové znalosti:</w:t>
      </w:r>
      <w:r>
        <w:rPr>
          <w:rFonts w:ascii="Times New Roman" w:hAnsi="Times New Roman" w:cs="Times New Roman"/>
          <w:sz w:val="24"/>
          <w:szCs w:val="24"/>
        </w:rPr>
        <w:tab/>
        <w:t>Microsoft Word, Excel, PowerPoint, Internet, pokročilý</w:t>
      </w:r>
    </w:p>
    <w:p w:rsidR="0000180E" w:rsidRDefault="0000180E" w:rsidP="0000180E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Požadované schopnosti a osobitné vlastnosti: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zdravotná spôsobilosť (telesná a duševná spôsobilosť), kladný vzťah k deťom, komunikatívnosť, empatia, flexibilita, kreativita, zodpovednosť, spoľahlivosť, odolnosť voči stresu.</w:t>
      </w:r>
    </w:p>
    <w:p w:rsidR="0000180E" w:rsidRDefault="0000180E" w:rsidP="0000180E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Požadované odborné znalosti: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znalosť príslušných zákonov, najmä zákona NR SR č. 305/2005 Z. z. o sociálnoprávnej ochrane detí a o sociálnej kuratele a o zmene a doplnení niektorých zákonov, zákona č. 36/2005 Z. z. o rodine a o zmene a doplnení niektorých zákonov, zákon č. 552/2003 Z. z. o výkone práv vo verejnom záujme, zákon č. 553/2003 Z. Z. o odmeňovaní niektorých zamestnancov pri výkone prác vo verejnom záujme, zákon č. 317/200</w:t>
      </w:r>
      <w:r w:rsidR="003E7CF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Z. z. o pedagogických zamestnancoch a odborných zamestnancoch.</w:t>
      </w:r>
    </w:p>
    <w:p w:rsidR="0000180E" w:rsidRDefault="0000180E" w:rsidP="0000180E">
      <w:pPr>
        <w:ind w:left="2832" w:hanging="283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Kontakt pre poskytnutie informácií:</w:t>
      </w:r>
    </w:p>
    <w:p w:rsidR="0000180E" w:rsidRDefault="0000180E" w:rsidP="0000180E">
      <w:pPr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 priezvisko kontaktnej osoby: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B1808" w:rsidRPr="00CB1808">
        <w:rPr>
          <w:rFonts w:ascii="Times New Roman" w:hAnsi="Times New Roman" w:cs="Times New Roman"/>
          <w:sz w:val="24"/>
          <w:szCs w:val="24"/>
        </w:rPr>
        <w:t xml:space="preserve">JUDr. </w:t>
      </w:r>
      <w:r w:rsidR="00CB1808">
        <w:rPr>
          <w:rFonts w:ascii="Times New Roman" w:hAnsi="Times New Roman" w:cs="Times New Roman"/>
          <w:sz w:val="24"/>
          <w:szCs w:val="24"/>
        </w:rPr>
        <w:t>Vladimír Mojš</w:t>
      </w:r>
    </w:p>
    <w:p w:rsidR="0000180E" w:rsidRDefault="0000180E" w:rsidP="0000180E">
      <w:pPr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Telefón: </w:t>
      </w:r>
      <w:r w:rsidR="00CB1808">
        <w:rPr>
          <w:rFonts w:ascii="Times New Roman" w:hAnsi="Times New Roman" w:cs="Times New Roman"/>
          <w:b/>
          <w:sz w:val="24"/>
          <w:szCs w:val="24"/>
        </w:rPr>
        <w:t>0908/ 904 124</w:t>
      </w:r>
    </w:p>
    <w:p w:rsidR="0000180E" w:rsidRPr="00CB1808" w:rsidRDefault="0000180E" w:rsidP="0000180E">
      <w:pPr>
        <w:ind w:left="2832" w:hanging="2832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="00CB1808">
        <w:rPr>
          <w:rFonts w:ascii="Times New Roman" w:hAnsi="Times New Roman" w:cs="Times New Roman"/>
          <w:sz w:val="24"/>
          <w:szCs w:val="24"/>
        </w:rPr>
        <w:t>vladimir.mojs</w:t>
      </w:r>
      <w:r w:rsidR="006B6F5F">
        <w:rPr>
          <w:rFonts w:ascii="Times New Roman" w:hAnsi="Times New Roman" w:cs="Times New Roman"/>
          <w:sz w:val="24"/>
          <w:szCs w:val="24"/>
        </w:rPr>
        <w:t>@ddbytca.sk</w:t>
      </w:r>
    </w:p>
    <w:p w:rsidR="0000180E" w:rsidRDefault="0000180E" w:rsidP="0000180E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detského domova: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Detský domov, Rázusova 798/52, 014 01 Bytča</w:t>
      </w:r>
    </w:p>
    <w:p w:rsidR="0000180E" w:rsidRDefault="0000180E" w:rsidP="0000180E">
      <w:pPr>
        <w:ind w:left="2832" w:hanging="283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E7CFA" w:rsidRDefault="003E7CFA" w:rsidP="0000180E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180E" w:rsidRDefault="0000180E" w:rsidP="0000180E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Zoznam požadovaných dokladov pre prihlásenie sa na pracovnú pozíciu vychovávateľ, zamestnanec pri výkone práce vo verejnom záujme:  </w:t>
      </w:r>
    </w:p>
    <w:p w:rsidR="003E7CFA" w:rsidRDefault="003E7CFA" w:rsidP="0000180E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180E" w:rsidRDefault="0000180E" w:rsidP="0000180E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180E" w:rsidRDefault="0000180E" w:rsidP="0000180E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Písomná žiadosť o prijatie do pracovného pomeru s uvedením čísla informácie o voľnom pracovnom mieste,</w:t>
      </w:r>
    </w:p>
    <w:p w:rsidR="0000180E" w:rsidRDefault="0000180E" w:rsidP="0000180E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Kópia vysvedčenia, diplomu alebo iného rovnocenného dokladu o najvyššom dosiahnutom vzdelaní podľa osobitného predpisu,</w:t>
      </w:r>
    </w:p>
    <w:p w:rsidR="0000180E" w:rsidRDefault="0000180E" w:rsidP="0000180E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Profesijný štruktúrovaný životopis,</w:t>
      </w:r>
    </w:p>
    <w:p w:rsidR="0000180E" w:rsidRDefault="0000180E" w:rsidP="0000180E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Písomné čestné vyhlásenie o pravdivosti všetkých údajov uvedených v písmenách b) až d),</w:t>
      </w:r>
    </w:p>
    <w:p w:rsidR="0000180E" w:rsidRDefault="0000180E" w:rsidP="0000180E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Písomné čestné vyhlásenie o zdravotnej spôsobilosti,</w:t>
      </w:r>
    </w:p>
    <w:p w:rsidR="0000180E" w:rsidRDefault="0000180E" w:rsidP="0000180E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Písomný súhlas dotknutej osoby so spracovaním svojich osobných údajov za účelom posúdenia vhodnosti kandidáta na inzerovanú pracovnú pozíciu v súlade s ustanoveniami zákona č. 122/2013 Z. z. o ochrane osobných údajov a o zmene a doplnení niektorých zákonov,</w:t>
      </w:r>
    </w:p>
    <w:p w:rsidR="0000180E" w:rsidRDefault="0000180E" w:rsidP="0000180E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Výpis z registra trestov.</w:t>
      </w:r>
    </w:p>
    <w:p w:rsidR="0000180E" w:rsidRDefault="0000180E" w:rsidP="0000180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180E" w:rsidRDefault="00950BE4" w:rsidP="00950BE4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Žiadosti o pracovnú pozíciu spolu so všetkými požadovanými dokladmi zasielajte na adresu detského domova, alebo e-mailovú adresu uvedenú v texte informácie.</w:t>
      </w:r>
    </w:p>
    <w:p w:rsidR="003E7CFA" w:rsidRDefault="003E7CFA" w:rsidP="0000180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E7CFA" w:rsidRDefault="003E7CFA" w:rsidP="0000180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CFA" w:rsidRDefault="003E7CFA" w:rsidP="0000180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CFA" w:rsidRDefault="003E7CFA" w:rsidP="0000180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0E" w:rsidRDefault="0000180E" w:rsidP="0000180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Bytči, dňa 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Ing. Alžbeta Masnicová</w:t>
      </w:r>
    </w:p>
    <w:p w:rsidR="0000180E" w:rsidRDefault="0000180E" w:rsidP="0000180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riaditeľka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Bytča</w:t>
      </w:r>
    </w:p>
    <w:p w:rsidR="00620284" w:rsidRDefault="00620284"/>
    <w:sectPr w:rsidR="00620284" w:rsidSect="00620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4F4"/>
    <w:multiLevelType w:val="hybridMultilevel"/>
    <w:tmpl w:val="29B09A2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180E"/>
    <w:rsid w:val="0000180E"/>
    <w:rsid w:val="002A7F56"/>
    <w:rsid w:val="002B196A"/>
    <w:rsid w:val="003E7CFA"/>
    <w:rsid w:val="004C0D10"/>
    <w:rsid w:val="00517748"/>
    <w:rsid w:val="005A3792"/>
    <w:rsid w:val="005D4528"/>
    <w:rsid w:val="00620284"/>
    <w:rsid w:val="00661927"/>
    <w:rsid w:val="00673026"/>
    <w:rsid w:val="006B6F5F"/>
    <w:rsid w:val="006E1E68"/>
    <w:rsid w:val="00950BE4"/>
    <w:rsid w:val="00AE140C"/>
    <w:rsid w:val="00CB1808"/>
    <w:rsid w:val="00D332AF"/>
    <w:rsid w:val="00D77266"/>
    <w:rsid w:val="00D87746"/>
    <w:rsid w:val="00E15216"/>
    <w:rsid w:val="00EE0A59"/>
    <w:rsid w:val="00FD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BE16"/>
  <w15:docId w15:val="{B5B7F57D-B5F4-4DBB-B986-0D0C430F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180E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B6F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0180E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rsid w:val="006B6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ddbyy</dc:creator>
  <cp:keywords/>
  <dc:description/>
  <cp:lastModifiedBy>Windows User</cp:lastModifiedBy>
  <cp:revision>12</cp:revision>
  <dcterms:created xsi:type="dcterms:W3CDTF">2017-07-14T06:27:00Z</dcterms:created>
  <dcterms:modified xsi:type="dcterms:W3CDTF">2017-09-20T16:52:00Z</dcterms:modified>
</cp:coreProperties>
</file>